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晴川</w:t>
      </w:r>
      <w:r>
        <w:rPr>
          <w:rFonts w:hint="eastAsia"/>
          <w:b/>
          <w:sz w:val="32"/>
          <w:szCs w:val="32"/>
        </w:rPr>
        <w:t>学院车辆牌号信息汇总表</w:t>
      </w:r>
    </w:p>
    <w:tbl>
      <w:tblPr>
        <w:tblStyle w:val="3"/>
        <w:tblpPr w:leftFromText="180" w:rightFromText="180" w:vertAnchor="text" w:horzAnchor="page" w:tblpX="2203" w:tblpY="540"/>
        <w:tblOverlap w:val="never"/>
        <w:tblW w:w="7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80"/>
        <w:gridCol w:w="1260"/>
        <w:gridCol w:w="1773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车牌号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部门</w:t>
            </w:r>
          </w:p>
        </w:tc>
        <w:tc>
          <w:tcPr>
            <w:tcW w:w="1773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备注（车型）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773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773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773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773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773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773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773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773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773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773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773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773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773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773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773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773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773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773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773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773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773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773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773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773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773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773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773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773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773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773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773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773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773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773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773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</w:tbl>
    <w:p>
      <w:pPr>
        <w:rPr>
          <w:rFonts w:hint="eastAsia"/>
          <w:b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A6EED"/>
    <w:rsid w:val="07CD14E0"/>
    <w:rsid w:val="127A6E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2016-08-29T03:15:00Z</dcterms:created>
  <dc:creator>Administrator</dc:creator>
  <cp:lastModifiedBy>WD</cp:lastModifiedBy>
  <dcterms:modified xsi:type="dcterms:W3CDTF">2021-05-11T06:44:21Z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CCB3CC43186048069534CA8355C87A0D</vt:lpwstr>
  </property>
</Properties>
</file>